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90" w:rsidRDefault="00871090" w:rsidP="00871090">
      <w:r>
        <w:t xml:space="preserve">  </w:t>
      </w:r>
      <w:r w:rsidRPr="00871090">
        <w:t>http://okulsagligi.meb.gov.tr</w:t>
      </w:r>
    </w:p>
    <w:p w:rsidR="00871090" w:rsidRDefault="00871090" w:rsidP="00871090"/>
    <w:p w:rsidR="00994CCA" w:rsidRPr="00871090" w:rsidRDefault="00871090" w:rsidP="00871090">
      <w:r w:rsidRPr="00871090">
        <w:t>“Okullarda Diyabet Eğitim Programı Videoları</w:t>
      </w:r>
    </w:p>
    <w:sectPr w:rsidR="00994CCA" w:rsidRPr="00871090" w:rsidSect="00E7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114E2"/>
    <w:rsid w:val="000114E2"/>
    <w:rsid w:val="00086B9A"/>
    <w:rsid w:val="003115AD"/>
    <w:rsid w:val="00692A86"/>
    <w:rsid w:val="007162C3"/>
    <w:rsid w:val="00871090"/>
    <w:rsid w:val="00994CCA"/>
    <w:rsid w:val="00E734BE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SERCANMUS</dc:creator>
  <cp:lastModifiedBy>SERCANMUS</cp:lastModifiedBy>
  <cp:revision>2</cp:revision>
  <cp:lastPrinted>2017-11-09T09:46:00Z</cp:lastPrinted>
  <dcterms:created xsi:type="dcterms:W3CDTF">2017-11-10T15:59:00Z</dcterms:created>
  <dcterms:modified xsi:type="dcterms:W3CDTF">2017-11-10T15:59:00Z</dcterms:modified>
</cp:coreProperties>
</file>